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4B85" w:rsidRDefault="005E4B85">
      <w:hyperlink r:id="rId4" w:history="1">
        <w:r w:rsidRPr="00F917D6">
          <w:rPr>
            <w:rStyle w:val="Hyperlink"/>
          </w:rPr>
          <w:t>wellsc.20@william.jewell.edu</w:t>
        </w:r>
      </w:hyperlink>
      <w:r>
        <w:t xml:space="preserve"> email</w:t>
      </w:r>
      <w:r w:rsidR="0001317B">
        <w:t xml:space="preserve"> log in</w:t>
      </w:r>
    </w:p>
    <w:p w:rsidR="0001317B" w:rsidRDefault="0001317B">
      <w:r>
        <w:t>Lilliemae95 password</w:t>
      </w:r>
    </w:p>
    <w:p w:rsidR="00115449" w:rsidRDefault="00115449"/>
    <w:p w:rsidR="00115449" w:rsidRDefault="009A2F84">
      <w:hyperlink r:id="rId5" w:history="1">
        <w:r w:rsidRPr="009A2F84">
          <w:rPr>
            <w:rStyle w:val="Hyperlink"/>
          </w:rPr>
          <w:t>https://newconnect.mheducation.com</w:t>
        </w:r>
      </w:hyperlink>
      <w:r w:rsidR="00AF3327">
        <w:t xml:space="preserve"> Website.</w:t>
      </w:r>
    </w:p>
    <w:sectPr w:rsidR="00115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85"/>
    <w:rsid w:val="0001317B"/>
    <w:rsid w:val="00115449"/>
    <w:rsid w:val="005E4B85"/>
    <w:rsid w:val="009A2F84"/>
    <w:rsid w:val="00A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1FF60"/>
  <w15:chartTrackingRefBased/>
  <w15:docId w15:val="{2FE6262F-C86E-424A-A701-8B82A9D2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connect.mheducation.com" TargetMode="External"/><Relationship Id="rId4" Type="http://schemas.openxmlformats.org/officeDocument/2006/relationships/hyperlink" Target="mailto:wellsc.20@william.jew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Wells</dc:creator>
  <cp:keywords/>
  <dc:description/>
  <cp:lastModifiedBy>Chris Wells</cp:lastModifiedBy>
  <cp:revision>2</cp:revision>
  <dcterms:created xsi:type="dcterms:W3CDTF">2021-07-07T19:26:00Z</dcterms:created>
  <dcterms:modified xsi:type="dcterms:W3CDTF">2021-07-07T19:26:00Z</dcterms:modified>
</cp:coreProperties>
</file>